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方正小标宋简体" w:eastAsia="黑体"/>
          <w:sz w:val="32"/>
          <w:szCs w:val="28"/>
        </w:rPr>
      </w:pPr>
      <w:bookmarkStart w:id="0" w:name="_GoBack"/>
      <w:bookmarkEnd w:id="0"/>
      <w:r>
        <w:rPr>
          <w:rFonts w:hint="eastAsia" w:ascii="黑体" w:hAnsi="方正小标宋简体" w:eastAsia="黑体"/>
          <w:sz w:val="32"/>
          <w:szCs w:val="28"/>
        </w:rPr>
        <w:t>慈溪市农村“三老”(老党员遗属)人员生活补助标准调整表</w:t>
      </w:r>
    </w:p>
    <w:p>
      <w:pPr>
        <w:jc w:val="center"/>
        <w:rPr>
          <w:rFonts w:ascii="仿宋_GB2312" w:hAnsi="仿宋_GB2312" w:eastAsia="仿宋_GB2312"/>
          <w:sz w:val="32"/>
          <w:szCs w:val="28"/>
        </w:rPr>
      </w:pPr>
      <w:r>
        <w:rPr>
          <w:rFonts w:hint="eastAsia" w:ascii="仿宋_GB2312" w:hAnsi="仿宋_GB2312" w:eastAsia="仿宋_GB2312"/>
          <w:sz w:val="32"/>
          <w:szCs w:val="28"/>
        </w:rPr>
        <w:t xml:space="preserve">（2020年7月1日起执行） </w:t>
      </w:r>
    </w:p>
    <w:p>
      <w:pPr>
        <w:tabs>
          <w:tab w:val="left" w:pos="4680"/>
        </w:tabs>
        <w:jc w:val="center"/>
        <w:rPr>
          <w:rFonts w:ascii="仿宋_GB2312" w:hAnsi="仿宋_GB2312" w:eastAsia="仿宋_GB2312"/>
          <w:sz w:val="28"/>
          <w:szCs w:val="28"/>
        </w:rPr>
      </w:pPr>
      <w:r>
        <w:rPr>
          <w:rFonts w:hint="eastAsia" w:ascii="仿宋_GB2312" w:hAnsi="仿宋_GB2312" w:eastAsia="仿宋_GB2312"/>
          <w:sz w:val="28"/>
          <w:szCs w:val="28"/>
        </w:rPr>
        <w:t xml:space="preserve">                                                单位：元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5"/>
        <w:gridCol w:w="27"/>
        <w:gridCol w:w="513"/>
        <w:gridCol w:w="1916"/>
        <w:gridCol w:w="1725"/>
        <w:gridCol w:w="1559"/>
        <w:gridCol w:w="1560"/>
        <w:gridCol w:w="12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306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“三老”类别</w:t>
            </w: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原月标准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月增加额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现月标准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8" w:hRule="atLeast"/>
        </w:trPr>
        <w:tc>
          <w:tcPr>
            <w:tcW w:w="60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农村老党员</w:t>
            </w:r>
          </w:p>
        </w:tc>
        <w:tc>
          <w:tcPr>
            <w:tcW w:w="2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抗日战争时期入党（1945年9月3日前）</w:t>
            </w: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1485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231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1716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4" w:hRule="atLeast"/>
        </w:trPr>
        <w:tc>
          <w:tcPr>
            <w:tcW w:w="60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/>
                <w:sz w:val="28"/>
                <w:szCs w:val="28"/>
              </w:rPr>
            </w:pPr>
          </w:p>
        </w:tc>
        <w:tc>
          <w:tcPr>
            <w:tcW w:w="2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解放战争时期入党（1945年9月3日至1949年9月30日）</w:t>
            </w: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1475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231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1706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1" w:hRule="atLeast"/>
        </w:trPr>
        <w:tc>
          <w:tcPr>
            <w:tcW w:w="3061" w:type="dxa"/>
            <w:gridSpan w:val="4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老游击队员、老交通员、红色堡垒户</w:t>
            </w: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1320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231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1551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</w:trPr>
        <w:tc>
          <w:tcPr>
            <w:tcW w:w="1145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其中</w:t>
            </w:r>
          </w:p>
        </w:tc>
        <w:tc>
          <w:tcPr>
            <w:tcW w:w="1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孤老对象</w:t>
            </w: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1335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231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1566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</w:trPr>
        <w:tc>
          <w:tcPr>
            <w:tcW w:w="306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老党员遗属</w:t>
            </w: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1325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231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1556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8" w:hRule="atLeast"/>
        </w:trPr>
        <w:tc>
          <w:tcPr>
            <w:tcW w:w="63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备注</w:t>
            </w:r>
          </w:p>
        </w:tc>
        <w:tc>
          <w:tcPr>
            <w:tcW w:w="24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增调计算公式</w:t>
            </w:r>
          </w:p>
        </w:tc>
        <w:tc>
          <w:tcPr>
            <w:tcW w:w="61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left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本市上年度农村常住居民人均可支配收入的实际增长额×50%÷12=月实际增调数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7" w:hRule="atLeast"/>
        </w:trPr>
        <w:tc>
          <w:tcPr>
            <w:tcW w:w="63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/>
                <w:sz w:val="28"/>
                <w:szCs w:val="28"/>
              </w:rPr>
            </w:pPr>
          </w:p>
        </w:tc>
        <w:tc>
          <w:tcPr>
            <w:tcW w:w="24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2019年慈溪市国民经济和社会发展统计公报数据</w:t>
            </w:r>
          </w:p>
        </w:tc>
        <w:tc>
          <w:tcPr>
            <w:tcW w:w="61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left"/>
              <w:rPr>
                <w:rFonts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农村常住居民人均可支配收入：2018年为34927元，2019年为38081元，年实际增加3154元。</w:t>
            </w:r>
          </w:p>
        </w:tc>
      </w:tr>
    </w:tbl>
    <w:p>
      <w:pPr>
        <w:jc w:val="center"/>
        <w:rPr>
          <w:rFonts w:ascii="仿宋_GB2312" w:hAnsi="仿宋_GB2312" w:eastAsia="仿宋_GB2312"/>
          <w:sz w:val="30"/>
        </w:rPr>
      </w:pPr>
    </w:p>
    <w:p>
      <w:pPr>
        <w:rPr>
          <w:rFonts w:ascii="黑体" w:hAnsi="黑体" w:eastAsia="黑体"/>
          <w:sz w:val="24"/>
        </w:rPr>
      </w:pP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E9E"/>
    <w:rsid w:val="00002DBA"/>
    <w:rsid w:val="00041C46"/>
    <w:rsid w:val="0006004E"/>
    <w:rsid w:val="00065318"/>
    <w:rsid w:val="00067263"/>
    <w:rsid w:val="000844A4"/>
    <w:rsid w:val="00087045"/>
    <w:rsid w:val="000B18D7"/>
    <w:rsid w:val="000B483B"/>
    <w:rsid w:val="000C03CB"/>
    <w:rsid w:val="000C53A4"/>
    <w:rsid w:val="000D4E05"/>
    <w:rsid w:val="000D589F"/>
    <w:rsid w:val="000E1D45"/>
    <w:rsid w:val="0010160C"/>
    <w:rsid w:val="0014048B"/>
    <w:rsid w:val="0014132E"/>
    <w:rsid w:val="001777C0"/>
    <w:rsid w:val="00193AF6"/>
    <w:rsid w:val="001B06F8"/>
    <w:rsid w:val="001B1B57"/>
    <w:rsid w:val="001D3450"/>
    <w:rsid w:val="001E10FF"/>
    <w:rsid w:val="001E38C8"/>
    <w:rsid w:val="001F1978"/>
    <w:rsid w:val="002210A3"/>
    <w:rsid w:val="002666B9"/>
    <w:rsid w:val="002B06D2"/>
    <w:rsid w:val="002B33A8"/>
    <w:rsid w:val="002B6DC6"/>
    <w:rsid w:val="002F1DC3"/>
    <w:rsid w:val="002F31C6"/>
    <w:rsid w:val="00346BF4"/>
    <w:rsid w:val="0038479D"/>
    <w:rsid w:val="00384EC7"/>
    <w:rsid w:val="00394FEC"/>
    <w:rsid w:val="003B2739"/>
    <w:rsid w:val="003B510D"/>
    <w:rsid w:val="003B74C5"/>
    <w:rsid w:val="003F34D1"/>
    <w:rsid w:val="003F4477"/>
    <w:rsid w:val="00406EFF"/>
    <w:rsid w:val="00417FD3"/>
    <w:rsid w:val="00421477"/>
    <w:rsid w:val="00430FA9"/>
    <w:rsid w:val="00432DFE"/>
    <w:rsid w:val="004600D2"/>
    <w:rsid w:val="0047546B"/>
    <w:rsid w:val="00483E87"/>
    <w:rsid w:val="00491416"/>
    <w:rsid w:val="004B01E8"/>
    <w:rsid w:val="004B3BB7"/>
    <w:rsid w:val="004C2F7A"/>
    <w:rsid w:val="004C63EF"/>
    <w:rsid w:val="004F4C70"/>
    <w:rsid w:val="005269D0"/>
    <w:rsid w:val="00526F9E"/>
    <w:rsid w:val="0053464F"/>
    <w:rsid w:val="00547EA7"/>
    <w:rsid w:val="00556C09"/>
    <w:rsid w:val="00564756"/>
    <w:rsid w:val="005673BC"/>
    <w:rsid w:val="005A0097"/>
    <w:rsid w:val="005A3D36"/>
    <w:rsid w:val="005F1197"/>
    <w:rsid w:val="00600DF1"/>
    <w:rsid w:val="006033C5"/>
    <w:rsid w:val="00604494"/>
    <w:rsid w:val="00607D52"/>
    <w:rsid w:val="00671E9E"/>
    <w:rsid w:val="00674E76"/>
    <w:rsid w:val="0069460D"/>
    <w:rsid w:val="00697A11"/>
    <w:rsid w:val="006B08EB"/>
    <w:rsid w:val="006B2EAB"/>
    <w:rsid w:val="006B5EE0"/>
    <w:rsid w:val="006B7FDA"/>
    <w:rsid w:val="006F0781"/>
    <w:rsid w:val="00713AF2"/>
    <w:rsid w:val="00713E75"/>
    <w:rsid w:val="00714828"/>
    <w:rsid w:val="00727B7C"/>
    <w:rsid w:val="00751CF9"/>
    <w:rsid w:val="007531B9"/>
    <w:rsid w:val="0076419E"/>
    <w:rsid w:val="007C4575"/>
    <w:rsid w:val="007F1B03"/>
    <w:rsid w:val="008069CD"/>
    <w:rsid w:val="00825FDA"/>
    <w:rsid w:val="00830F73"/>
    <w:rsid w:val="00852358"/>
    <w:rsid w:val="008713B4"/>
    <w:rsid w:val="008713FC"/>
    <w:rsid w:val="0087299A"/>
    <w:rsid w:val="0087518A"/>
    <w:rsid w:val="00891591"/>
    <w:rsid w:val="008B3404"/>
    <w:rsid w:val="008B3D9A"/>
    <w:rsid w:val="008D322E"/>
    <w:rsid w:val="008D7AA8"/>
    <w:rsid w:val="008E65FC"/>
    <w:rsid w:val="0091592C"/>
    <w:rsid w:val="0091639A"/>
    <w:rsid w:val="009204AA"/>
    <w:rsid w:val="00920E7D"/>
    <w:rsid w:val="00931C17"/>
    <w:rsid w:val="009354D9"/>
    <w:rsid w:val="00974AF2"/>
    <w:rsid w:val="009754A3"/>
    <w:rsid w:val="0098748E"/>
    <w:rsid w:val="00990007"/>
    <w:rsid w:val="00993520"/>
    <w:rsid w:val="009B510D"/>
    <w:rsid w:val="009E5B49"/>
    <w:rsid w:val="00A150C3"/>
    <w:rsid w:val="00A311B3"/>
    <w:rsid w:val="00A32B7D"/>
    <w:rsid w:val="00A34A30"/>
    <w:rsid w:val="00A614A9"/>
    <w:rsid w:val="00A6448C"/>
    <w:rsid w:val="00AA5AAA"/>
    <w:rsid w:val="00AD0DC6"/>
    <w:rsid w:val="00AD6722"/>
    <w:rsid w:val="00B013D8"/>
    <w:rsid w:val="00B06F0E"/>
    <w:rsid w:val="00B16907"/>
    <w:rsid w:val="00B34DF8"/>
    <w:rsid w:val="00B4781B"/>
    <w:rsid w:val="00B56E9F"/>
    <w:rsid w:val="00B737AE"/>
    <w:rsid w:val="00BA6B1E"/>
    <w:rsid w:val="00BB45CD"/>
    <w:rsid w:val="00BC1282"/>
    <w:rsid w:val="00BC3ECC"/>
    <w:rsid w:val="00BC68E4"/>
    <w:rsid w:val="00BD3CA9"/>
    <w:rsid w:val="00C01243"/>
    <w:rsid w:val="00C57489"/>
    <w:rsid w:val="00C62879"/>
    <w:rsid w:val="00C7667A"/>
    <w:rsid w:val="00C9000C"/>
    <w:rsid w:val="00CA6232"/>
    <w:rsid w:val="00CF0AA2"/>
    <w:rsid w:val="00CF5331"/>
    <w:rsid w:val="00D10CCF"/>
    <w:rsid w:val="00D7533C"/>
    <w:rsid w:val="00D77B63"/>
    <w:rsid w:val="00D82226"/>
    <w:rsid w:val="00DA2A43"/>
    <w:rsid w:val="00DA3148"/>
    <w:rsid w:val="00DB3177"/>
    <w:rsid w:val="00DE7095"/>
    <w:rsid w:val="00DF2DA1"/>
    <w:rsid w:val="00DF7D78"/>
    <w:rsid w:val="00E242A3"/>
    <w:rsid w:val="00E25D3A"/>
    <w:rsid w:val="00E26C07"/>
    <w:rsid w:val="00E44370"/>
    <w:rsid w:val="00E93B11"/>
    <w:rsid w:val="00EA46F6"/>
    <w:rsid w:val="00EB3342"/>
    <w:rsid w:val="00EC5007"/>
    <w:rsid w:val="00ED2134"/>
    <w:rsid w:val="00EE01E5"/>
    <w:rsid w:val="00EE4C81"/>
    <w:rsid w:val="00F3697C"/>
    <w:rsid w:val="00F46A75"/>
    <w:rsid w:val="00F566D9"/>
    <w:rsid w:val="00FB0F5F"/>
    <w:rsid w:val="00FE7A71"/>
    <w:rsid w:val="00FF0750"/>
    <w:rsid w:val="00FF2369"/>
    <w:rsid w:val="00FF76E3"/>
    <w:rsid w:val="00FF7CC5"/>
    <w:rsid w:val="1CBE0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202</Words>
  <Characters>1156</Characters>
  <Lines>9</Lines>
  <Paragraphs>2</Paragraphs>
  <TotalTime>55</TotalTime>
  <ScaleCrop>false</ScaleCrop>
  <LinksUpToDate>false</LinksUpToDate>
  <CharactersWithSpaces>1356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2020-06-18T01:14:00Z</dcterms:created>
  <dc:creator>uu</dc:creator>
  <cp:lastModifiedBy>admin</cp:lastModifiedBy>
  <cp:lastPrinted>2020-07-28T10:57:00Z</cp:lastPrinted>
  <dcterms:modified xsi:type="dcterms:W3CDTF">2020-08-04T05:58:33Z</dcterms:modified>
  <cp:revision>136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